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FA" w:rsidRDefault="00493FFA" w:rsidP="00493FFA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493FFA" w:rsidRDefault="00493FFA" w:rsidP="00493FF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Pr="00710D53" w:rsidRDefault="00710D53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D53">
              <w:rPr>
                <w:rFonts w:ascii="Times New Roman" w:hAnsi="Times New Roman" w:cs="Times New Roman"/>
                <w:b/>
                <w:sz w:val="24"/>
                <w:szCs w:val="24"/>
              </w:rPr>
              <w:t>№ 11, № 12</w:t>
            </w: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D53" w:rsidRPr="00710D53" w:rsidRDefault="00710D53" w:rsidP="00710D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Напевы степи.</w:t>
            </w:r>
          </w:p>
          <w:p w:rsidR="00493FFA" w:rsidRP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D53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Структурные компоненты. Типы текстов</w:t>
            </w:r>
            <w:r w:rsidRPr="00710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P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D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 о тексте и его частях; типах текста: описание, повествование, рассуждение.</w:t>
            </w: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FFA" w:rsidRPr="0031023F" w:rsidRDefault="0031023F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79375</wp:posOffset>
                  </wp:positionV>
                  <wp:extent cx="3867150" cy="2143125"/>
                  <wp:effectExtent l="19050" t="19050" r="19050" b="28575"/>
                  <wp:wrapNone/>
                  <wp:docPr id="1" name="Рисунок 1" descr="http://2.bp.blogspot.com/-Ga-_SlKd_5Q/Ui7bIqCXbkI/AAAAAAAAERM/77qfhS6JcU4/s1600/%D0%A0%D0%B8%D1%81%D1%83%D0%BD%D0%BE%D0%B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2.bp.blogspot.com/-Ga-_SlKd_5Q/Ui7bIqCXbkI/AAAAAAAAERM/77qfhS6JcU4/s1600/%D0%A0%D0%B8%D1%81%D1%83%D0%BD%D0%BE%D0%B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245" t="11948" r="1390" b="3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1023F">
              <w:rPr>
                <w:rFonts w:ascii="Times New Roman" w:hAnsi="Times New Roman" w:cs="Times New Roman"/>
                <w:b/>
                <w:sz w:val="24"/>
                <w:szCs w:val="24"/>
              </w:rPr>
              <w:t>Запомни:</w:t>
            </w: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FFA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493FFA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493FFA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 в видео уроке, пройдя по ссылке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93FFA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FFA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331D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https://www.youtube.com/watch?v=oCxj5tN1s8o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023F" w:rsidRDefault="0031023F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3" w:rsidRPr="00710D53" w:rsidRDefault="00710D53" w:rsidP="00710D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493FFA" w:rsidRDefault="005A5CC8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10D53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https://www.opiq.kz/kit/41/chapter/3978</w:t>
              </w:r>
            </w:hyperlink>
            <w:r w:rsidR="00710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</w:t>
            </w:r>
            <w:r w:rsidR="00C27AAA">
              <w:rPr>
                <w:rFonts w:ascii="Times New Roman" w:hAnsi="Times New Roman" w:cs="Times New Roman"/>
                <w:sz w:val="24"/>
                <w:szCs w:val="24"/>
              </w:rPr>
              <w:t>адания в электронном учебнике № 1, выполни задания к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зе</w:t>
            </w:r>
            <w:r w:rsidR="006B6058">
              <w:rPr>
                <w:rFonts w:ascii="Times New Roman" w:hAnsi="Times New Roman" w:cs="Times New Roman"/>
                <w:sz w:val="24"/>
                <w:szCs w:val="24"/>
              </w:rPr>
              <w:t>леной тетради выполни задание</w:t>
            </w:r>
            <w:r w:rsidR="00ED5D8A">
              <w:rPr>
                <w:rFonts w:ascii="Times New Roman" w:hAnsi="Times New Roman" w:cs="Times New Roman"/>
                <w:sz w:val="24"/>
                <w:szCs w:val="24"/>
              </w:rPr>
              <w:t xml:space="preserve"> № 5Б (выполни разборы под цифрами 1, 2)</w:t>
            </w:r>
          </w:p>
          <w:p w:rsidR="00710D53" w:rsidRPr="00710D53" w:rsidRDefault="00710D53" w:rsidP="00710D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710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710D53" w:rsidRDefault="005A5CC8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710D53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https://www.opiq.kz/kit/41/chapter/3978</w:t>
              </w:r>
            </w:hyperlink>
            <w:r w:rsidR="00710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C27AAA">
              <w:rPr>
                <w:rFonts w:ascii="Times New Roman" w:hAnsi="Times New Roman" w:cs="Times New Roman"/>
                <w:sz w:val="24"/>
                <w:szCs w:val="24"/>
              </w:rPr>
              <w:t xml:space="preserve"> 3,выполни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6058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D5D8A">
              <w:rPr>
                <w:rFonts w:ascii="Times New Roman" w:hAnsi="Times New Roman" w:cs="Times New Roman"/>
                <w:sz w:val="24"/>
                <w:szCs w:val="24"/>
              </w:rPr>
              <w:t xml:space="preserve"> 8 (выполни любой вариант)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D53" w:rsidRPr="00710D53" w:rsidRDefault="00710D53" w:rsidP="00710D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урок:</w:t>
            </w: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493FFA" w:rsidRDefault="005A5CC8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10D53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https://www.opiq.kz/kit/41/chapter/3978</w:t>
              </w:r>
            </w:hyperlink>
            <w:r w:rsidR="00710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Default="00ED5D8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6</w:t>
            </w:r>
          </w:p>
          <w:p w:rsidR="00ED5D8A" w:rsidRDefault="00ED5D8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6058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D5D8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Pr="00710D53" w:rsidRDefault="00710D53" w:rsidP="00710D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710D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урок: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710D53" w:rsidRDefault="005A5CC8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10D53" w:rsidRPr="00E2546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https://www.opiq.kz/kit/41/chapter/3978</w:t>
              </w:r>
            </w:hyperlink>
            <w:r w:rsidR="00710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0D53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FFA" w:rsidRDefault="00710D53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6058">
              <w:rPr>
                <w:rFonts w:ascii="Times New Roman" w:hAnsi="Times New Roman" w:cs="Times New Roman"/>
                <w:sz w:val="24"/>
                <w:szCs w:val="24"/>
              </w:rPr>
              <w:t xml:space="preserve"> зеленой тетради выполни 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D5D8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3FFA" w:rsidTr="00077B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FA" w:rsidRDefault="00493FFA" w:rsidP="0071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493FFA" w:rsidRDefault="00493FFA" w:rsidP="00493FFA"/>
    <w:p w:rsidR="00B03BB2" w:rsidRPr="00493FFA" w:rsidRDefault="00493FFA" w:rsidP="0031023F">
      <w:pPr>
        <w:ind w:left="-567"/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sectPr w:rsidR="00B03BB2" w:rsidRPr="00493FFA" w:rsidSect="0031023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83B"/>
    <w:rsid w:val="0031023F"/>
    <w:rsid w:val="004574C4"/>
    <w:rsid w:val="00493FFA"/>
    <w:rsid w:val="005A5CC8"/>
    <w:rsid w:val="006B6058"/>
    <w:rsid w:val="00710D53"/>
    <w:rsid w:val="00AE27F7"/>
    <w:rsid w:val="00B03BB2"/>
    <w:rsid w:val="00BB480D"/>
    <w:rsid w:val="00C27AAA"/>
    <w:rsid w:val="00ED5D8A"/>
    <w:rsid w:val="00F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4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0D5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10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39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39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397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oCxj5tN1s8o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opiq.kz/kit/41/chapter/39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2020-07-13T10:02:00Z</dcterms:created>
  <dcterms:modified xsi:type="dcterms:W3CDTF">2020-07-14T15:02:00Z</dcterms:modified>
</cp:coreProperties>
</file>